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7A1F2B"/>
        <w:spacing w:before="120" w:after="60"/>
        <w:jc w:val="center"/>
      </w:pPr>
      <w:r>
        <w:rPr>
          <w:rFonts w:ascii="Calibri" w:hAnsi="Calibri"/>
          <w:b/>
          <w:color w:val="FFFFFF"/>
          <w:sz w:val="38"/>
        </w:rPr>
        <w:t xml:space="preserve">Bisola Okonkwo</w:t>
      </w:r>
    </w:p>
    <w:p>
      <w:pPr>
        <w:shd w:val="clear" w:color="auto" w:fill="7A1F2B"/>
        <w:spacing w:after="40"/>
        <w:jc w:val="center"/>
      </w:pPr>
      <w:r>
        <w:rPr>
          <w:rFonts w:ascii="Calibri" w:hAnsi="Calibri"/>
          <w:color w:val="FFFFFF"/>
          <w:sz w:val="19"/>
        </w:rPr>
        <w:t xml:space="preserve">Security Officer</w:t>
      </w:r>
    </w:p>
    <w:p>
      <w:pPr>
        <w:shd w:val="clear" w:color="auto" w:fill="7A1F2B"/>
        <w:spacing w:after="40"/>
        <w:jc w:val="center"/>
      </w:pPr>
      <w:r>
        <w:rPr>
          <w:rFonts w:ascii="Calibri" w:hAnsi="Calibri"/>
          <w:color w:val="FFFFFF"/>
          <w:sz w:val="19"/>
        </w:rPr>
        <w:t xml:space="preserve">Wuse II, Abuja · 0800 000 7007 · bisola.okonkwo@email.com · linkedin.com/in/bisola-okonkwo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Alert and disciplined security officer with 6 years of experience guarding offices, estates and events.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Access control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Patrols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CCTV monitoring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Incident reporting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First aid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Emergency response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Security Officer, Northgate Allied Ltd, Abuja · 2023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Lead a team of eight guards at a corporate head office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Control access for staff, visitors and vehicles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Monitor CCTV and respond to alarms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Security Guard, Palmview Holdings Ltd, Abuja · 2020 to 2023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Carried out patrols and checked doors and windows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Searched vehicles and recorded movements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Wrote incident reports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SSCE</w:t>
      </w:r>
    </w:p>
    <w:p>
      <w:pPr>
        <w:spacing w:after="120"/>
      </w:pPr>
      <w:r>
        <w:rPr>
          <w:rFonts w:ascii="Calibri" w:hAnsi="Calibri"/>
          <w:sz w:val="21"/>
        </w:rPr>
        <w:t xml:space="preserve">Covenant University, Ota · 2019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Abuja · WAEC/SSCE · 2014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First Aid and Fire Safety certificate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2020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Security Officer CV Template</dc:title>
  <dc:creator>Omadaily</dc:creator>
</cp:coreProperties>
</file>