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222222"/>
          <w:sz w:val="38"/>
        </w:rPr>
        <w:t xml:space="preserve">Tunde Nwosu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Data Analyst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Ring Road, Benin City · 0800 000 0582 · tunde.nwosu@email.com · linkedin.com/in/tunde-nwosu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Data analyst with 4 years of experience turning sales and operations data into dashboards and decisions.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SQL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Excel (Power Query, pivots)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Power BI and Tableau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Python (pandas)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Data cleaning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Presenting insights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Data Analyst, Bluerock Enterprises Ltd, Benin City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Build Power BI dashboards used by 40 managers every week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Found a pricing gap that added ₦120 million to yearly revenue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Automate weekly reports, saving 15 hours of manual work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Junior Data Analyst, Unity Square Ltd, Benin City · 2022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Cleaned and joined data from sales, stock and finance systems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Answered ad-hoc data questions from managers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Trained staff to use Excel and dashboards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Statistics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Ibadan · 2021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Benin City · WAEC/SSCE · 2016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Google Data Analytics Certificate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2022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Data Analyst CV Template</dc:title>
  <dc:creator>Omadaily</dc:creator>
</cp:coreProperties>
</file>