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Oyelaran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7161 · yetunde.oyelaran@email.com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Wright Links Logistics Service Limited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Wright Links Logistics Service Limited, which I saw advertised on Omadaily. Wright Links Logistics Service Limited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Lagos State University, and I have 5 years of experience, most recently as a Logistics Officer at Greenfield Consolidated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Wright Links Logistics Service Limited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Wright Links Logistics Service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Wright Links Logistics Service Limited</dc:title>
  <dc:creator>Omadaily</dc:creator>
</cp:coreProperties>
</file>