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Chukwu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3707 · bisola.chukwu@email.com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Woodgate Structure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Woodgate Structure Limited, which I saw advertised on Omadaily. Woodgate Structure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Woodgate Structure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Woodgate Structure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Woodgate Structure Limited</dc:title>
  <dc:creator>Omadaily</dc:creator>
</cp:coreProperties>
</file>