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Okonkwo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8605 · sani.okonkwo@email.com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Visa Incorporated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Visa Incorporated, which I saw advertised on Omadaily. Visa Incorporated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Nigeria, Nsukka, and I have 4 years of experience, most recently as an Account Officer at Bluerock Enterprises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Visa Incorporated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Visa Incorporated.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Visa Incorporated</dc:title>
  <dc:creator>Omadaily</dc:creator>
</cp:coreProperties>
</file>