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Adeyemi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8599 · olumide.adeyemi@email.com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VFD Group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VFD Group, which I saw advertised on Omadaily. VFD Group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Benin, and I have 4 years of experience, most recently as an Account Officer at Bluerock Enterprises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VFD Group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VFD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VFD Group</dc:title>
  <dc:creator>Omadaily</dc:creator>
</cp:coreProperties>
</file>