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Zainab Chukwu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2747 · zainab.chukwu@email.com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Value Edge Management Services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Value Edge Management Services, which I saw advertised on Omadaily. Value Edge Management Services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University of Nigeria, Nsukka, and I have 6 years of experience, most recently as an Administrative Officer at Kanem Resources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Value Edge Management Services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Value Edge Management Services.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Zainab Chukwu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Value Edge Management Services</dc:title>
  <dc:creator>Omadaily</dc:creator>
</cp:coreProperties>
</file>