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Usman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6313 · babatunde.usman@email.com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Uridium Technologies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Uridium Technologies, which I saw advertised on Omadaily. Uridium Technologies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Unity Square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Uridium Technologies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Uridium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Uridium Technologies</dc:title>
  <dc:creator>Omadaily</dc:creator>
</cp:coreProperties>
</file>