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Oyelaran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8281 · uche.oyelaran@email.com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Tilone Subsea Limited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Tilone Subsea Limited, which I saw advertised on Omadaily. Tilone Subsea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Ahmadu Bello University, Zaria, and I have 6 years of experience, most recently as a Health Safety and Environment Officer at Kanem Resources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Tilone Subsea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Tilone Subsea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Tilone Subsea Limited</dc:title>
  <dc:creator>Omadaily</dc:creator>
</cp:coreProperties>
</file>