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Abubakar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0189 · amaka.abubakar@email.com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The Place (Smackers Limited)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NURSE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Nurse at The Place (Smackers Limited), which I saw advertised on Omadaily. The Place (Smackers Limited) is a respected name in hospitality &amp; Tourism,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B.N.Sc. Nursing from University of Benin, and I have 6 years of experience, most recently as a Nurse at Harbourpoint Nigeria Ltd. In this role I care for up to 12 patients per shift on a busy medical ward, and I give medicines and monitor patients' conditions.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The Place (Smackers Limited) demands, and I am careful, calm under pressure and committed to doing things the right way. I am also skilled in patient assessment, medication administration and wound care.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The Place (Smackers Limited).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The Place (Smackers Limited)</dc:title>
  <dc:creator>Omadaily</dc:creator>
</cp:coreProperties>
</file>