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Yusuf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5028 · ifeanyi.yusuf@email.com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Tenaris Nigeria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Tenaris Nigeria Limited, which I saw advertised on Omadaily. Tenaris Nigeria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Covenant University, Ota, and I have 6 years of experience, most recently as a Health Safety and Environment Officer at Brightwave Services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Tenaris Nigeria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Tenaris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Tenaris Nigeria Limited</dc:title>
  <dc:creator>Omadaily</dc:creator>
</cp:coreProperties>
</file>