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Temitope Lawal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0536 · temitope.lawal@email.com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Talent Spur Advisory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Talent Spur Advisory Limited, which I saw advertised on Omadaily. Talent Spur Advisory Limited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Bayero University, Kano, and I have 6 years of experience, most recently as an Administrative Officer at Kanem Resources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Talent Spur Advisory Limited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Talent Spur Advisory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Temitope Lawal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Talent Spur Advisory Limited</dc:title>
  <dc:creator>Omadaily</dc:creator>
</cp:coreProperties>
</file>