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Kelechi Okonkwo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3987 · kelechi.okonkwo@email.com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T40 Technologies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LOGISTICS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Logistics Officer at T40 Technologies, which I saw advertised on Omadaily. T40 Technologies is a respected name in logistics &amp; Transport,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Transport Management from Bayero University, Kano, and I have 5 years of experience, most recently as a Logistics Officer at Kanem Resources Ltd. In this role I plan daily deliveries for a fleet of 25 trucks, and I raised on-time delivery from 82% to 96%.</w:t>
      </w:r>
    </w:p>
    <w:p>
      <w:pPr>
        <w:spacing w:after="120"/>
      </w:pPr>
      <w:r>
        <w:rPr>
          <w:rFonts w:ascii="Calibri" w:hAnsi="Calibri"/>
          <w:sz w:val="21"/>
        </w:rPr>
        <w:t xml:space="preserve">I know how important timing and organisation are in the work T40 Technologies does, and I am reliable, well organised and calm when plans change. I am also skilled in fleet management, route planning and inventory.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T40 Technologies.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Kelechi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T40 Technologies</dc:title>
  <dc:creator>Omadaily</dc:creator>
</cp:coreProperties>
</file>