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Maryam Balogun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5298 · maryam.balogun@email.com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5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St. Ives Specialist Hospital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St. Ives Specialist Hospital, which I saw advertised on Omadaily. St. Ives Specialist Hospital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Bayero University, Kano, and I have 5 years of experience, most recently as a Medical Representative at Palmview Holdings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St. Ives Specialist Hospital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St. Ives Specialist Hospital.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Maryam Balogun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St. Ives Specialist Hospital</dc:title>
  <dc:creator>Omadaily</dc:creator>
</cp:coreProperties>
</file>