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Obinna Bello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0852 · obinna.bello@email.com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Seun’dele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Seun’dele, which I saw advertised on Omadaily. Seun’dele is a respected employer in Nigeria,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University of Port Harcourt, and I have 6 years of experience, most recently as an Administrative Officer at Harbourpoint Nigeria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Seun’dele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Seun’dele.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Obinna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Seun'dele</dc:title>
  <dc:creator>Omadaily</dc:creator>
</cp:coreProperties>
</file>