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Okonkwo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9266 · emeka.okonkwo@email.com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Sellafield Energy Resources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Sellafield Energy Resources Limited, which I saw advertised on Omadaily. Sellafield Energy Resources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Silverleaf Partners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Sellafield Energy Resources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Sellafield Energy Resources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Sellafield Energy Resources Limited</dc:title>
  <dc:creator>Omadaily</dc:creator>
</cp:coreProperties>
</file>