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Okafor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9624 · adaeze.okafor@email.com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Scruples Resource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Scruples Resource Limited, which I saw advertised on Omadaily. Scruples Resource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Nigeria, Nsukka, and I have 6 years of experience, most recently as a Health Safety and Environment Officer at Riverstone Group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Scruples Resource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Scruples Resource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Scruples Resource Limited</dc:title>
  <dc:creator>Omadaily</dc:creator>
</cp:coreProperties>
</file>