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Onyekachi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9564 · adaeze.onyekachi@email.com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Schlumberger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Schlumberger Limited, which I saw advertised on Omadaily. Schlumberger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Nnamdi Azikiwe University, Awka, and I have 6 years of experience, most recently as a Health Safety and Environment Officer at Palmview Holdings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Schlumberger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Schlumberger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Schlumberger Limited</dc:title>
  <dc:creator>Omadaily</dc:creator>
</cp:coreProperties>
</file>