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Yusuf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8809 · olumide.yusuf@email.com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Rotation and Precision Machines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Rotation and Precision Machines Limited, which I saw advertised on Omadaily. Rotation and Precision Machines Limited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Lagos, and I have 6 years of experience, most recently as a Civil Engineer at Greenfield Consolidated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Rotation and Precision Machines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Rotation and Precision Machines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Rotation and Precision Machines Limited</dc:title>
  <dc:creator>Omadaily</dc:creator>
</cp:coreProperties>
</file>