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Garba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6774 · adaeze.garba@email.com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Riba-X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Riba-X, which I saw advertised on Omadaily. Riba-X is a respected name in retail &amp; E-commerce,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Obafemi Awolowo University, Ile-Ife, and I have 5 years of experience, most recently as a Software Developer at Palmview Holdings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Riba-X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Riba-X.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Riba-X</dc:title>
  <dc:creator>Omadaily</dc:creator>
</cp:coreProperties>
</file>