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Uche Abubakar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6151 · uche.abubakar@email.com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ResumeSurge Consulting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ResumeSurge Consulting, which I saw advertised on Omadaily. ResumeSurge Consulting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Lagos, and I have 6 years of experience, most recently as a Civil Engineer at Riverstone Group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ResumeSurge Consulting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ResumeSurge Consulting.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Uche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ResumeSurge Consulting</dc:title>
  <dc:creator>Omadaily</dc:creator>
</cp:coreProperties>
</file>