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Chukwu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6930 · damilola.chukwu@email.com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Resource Intermediaries Limited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Resource Intermediaries Limited, which I saw advertised on Omadaily. Resource Intermediaries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Resource Intermediaries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Resource Intermediaries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Resource Intermediaries Limited</dc:title>
  <dc:creator>Omadaily</dc:creator>
</cp:coreProperties>
</file>