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Temitope Adeyemi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1716 · temitope.adeyemi@email.com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Recare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Recare Limited, which I saw advertised on Omadaily. Recare Limited is a respected name in FMCG &amp; Consumer Goods,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Obafemi Awolowo University, Ile-Ife, and I have 5 years of experience, most recently as a Quality Control Officer at Northgate Allied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Recare Limited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Recare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Temitope Adeyemi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Recare Limited</dc:title>
  <dc:creator>Omadaily</dc:creator>
</cp:coreProperties>
</file>