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Yusuf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6652 · fatima.yusuf@email.com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Ratio Consulting Limited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Ratio Consulting Limited, which I saw advertised on Omadaily. Ratio Consulting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Lagos, and I have 5 years of experience, most recently as an Auditor at Palmview Holdings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Ratio Consulting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Ratio Consulting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Ratio Consulting Limited</dc:title>
  <dc:creator>Omadaily</dc:creator>
</cp:coreProperties>
</file>