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Balogun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7662 · fatima.balogun@email.com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Primly Premium Solutions Limited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Primly Premium Solutions Limited, which I saw advertised on Omadaily. Primly Premium Solutions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Ibadan, and I have 5 years of experience, most recently as a Software Developer at Northgate Allied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Primly Premium Solutions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Primly Premium Solutions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Primly Premium Solutions Limited</dc:title>
  <dc:creator>Omadaily</dc:creator>
</cp:coreProperties>
</file>