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Chinedu Afolabi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5820 · chinedu.afolabi@email.com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Pinnacle Oil and Gas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Pinnacle Oil and Gas Limited, which I saw advertised on Omadaily. Pinnacle Oil and Gas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Obafemi Awolowo University, Ile-Ife, and I have 6 years of experience, most recently as a Health Safety and Environment Officer at Sapphire Crest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Pinnacle Oil and Gas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Pinnacle Oil and Gas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Chinedu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Pinnacle Oil and Gas Limited</dc:title>
  <dc:creator>Omadaily</dc:creator>
</cp:coreProperties>
</file>