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5407 · zainab.bello@email.com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Paramount Health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Paramount Health, which I saw advertised on Omadaily. Paramount Health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Ibadan, and I have 5 years of experience, most recently as a Medical Representative at Palmview Holdings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Paramount Health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Paramount Health.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Paramount Health</dc:title>
  <dc:creator>Omadaily</dc:creator>
</cp:coreProperties>
</file>