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Afolabi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9403 · babatunde.afolabi@email.com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Pan-Atlantic University (PAU)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Pan-Atlantic University (PAU), which I saw advertised on Omadaily. Pan-Atlantic University (PAU)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Covenant University, Ota, and I have 6 years of experience, most recently as a Teacher at Harbourpoint Nigeria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Pan-Atlantic University (PAU)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Pan-Atlantic University (PAU).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Pan-Atlantic University (PAU)</dc:title>
  <dc:creator>Omadaily</dc:creator>
</cp:coreProperties>
</file>