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3871 · uche.ibe@email.com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Oisedotcom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Oisedotcom Limited, which I saw advertised on Omadaily. Oisedotcom Limited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Lagos, and I have 5 years of experience, most recently as a Software Developer at Unity Square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Oisedotcom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Oisedotcom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Oisedotcom Limited</dc:title>
  <dc:creator>Omadaily</dc:creator>
</cp:coreProperties>
</file>