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Bello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7068 · segun.bello@email.com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Nolton Africa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Nolton Africa, which I saw advertised on Omadaily. Nolton Africa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Lagos State University, and I have 5 years of experience, most recently as an Auditor at Sapphire Crest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Nolton Africa,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Nolton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Nolton Africa</dc:title>
  <dc:creator>Omadaily</dc:creator>
</cp:coreProperties>
</file>