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Nwosu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3742 · obinna.nwosu@email.com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Nigerian Navy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Nigerian Navy, which I saw advertised on Omadaily. Nigerian Navy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Ahmadu Bello University, Zaria, and I have 6 years of experience, most recently as an Administrative Officer at Northgate Allied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Nigerian Navy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Nigerian Navy.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Nigerian Navy</dc:title>
  <dc:creator>Omadaily</dc:creator>
</cp:coreProperties>
</file>