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Chukwu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0684 · adaeze.chukwu@email.com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Nigerian Capital Development Fund (NCDF) Group Plc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Nigerian Capital Development Fund (NCDF) Group Plc, which I saw advertised on Omadaily. Nigerian Capital Development Fund (NCDF) Group Plc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Lagos, and I have 4 years of experience, most recently as an Account Officer at Palmview Holdings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Nigerian Capital Development Fund (NCDF) Group Plc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Nigerian Capital Development Fund (NCDF) Group Plc.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Nigerian Capital Development Fund (NCDF) Group Plc</dc:title>
  <dc:creator>Omadaily</dc:creator>
</cp:coreProperties>
</file>