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Garba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4597 · zainab.garba@email.com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Newedge Finance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Newedge Finance Limited, which I saw advertised on Omadaily. Newedge Finance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Nigeria, Nsukka, and I have 4 years of experience, most recently as an Account Officer at Northgate Allied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Newedge Finance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Newedge Finance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Newedge Finance Limited</dc:title>
  <dc:creator>Omadaily</dc:creator>
</cp:coreProperties>
</file>