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Oyelaran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2121 · uche.oyelaran@email.com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New Incentives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New Incentives, which I saw advertised on Omadaily. New Incentives is a respected name in government &amp; Public Sector,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Federal University of Technology, Akure, and I have 6 years of experience, most recently as an Administrative Officer at Harbourpoint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want to contribute to public service, and I would bring integrity, hard work and respect for due process to New Incentives.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New Incentives.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New Incentives</dc:title>
  <dc:creator>Omadaily</dc:creator>
</cp:coreProperties>
</file>