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Ogunleye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8140 · damilola.ogunleye@email.com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Neptune Microfinance 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Neptune Microfinance Bank, which I saw advertised on Omadaily. Neptune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Nnamdi Azikiwe University, Awka, and I have 4 years of experience, most recently as an Account Officer at Crownbridge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Neptune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Neptune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Neptune Microfinance Bank</dc:title>
  <dc:creator>Omadaily</dc:creator>
</cp:coreProperties>
</file>