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Okonkwo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8168 · ifeanyi.okonkwo@email.com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Mykrogrid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Mykrogrid Limited, which I saw advertised on Omadaily. Mykrogrid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University of Ibadan, and I have 6 years of experience, most recently as a Health Safety and Environment Officer at Palmview Holdings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Mykrogrid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Mykrogrid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Mykrogrid Limited</dc:title>
  <dc:creator>Omadaily</dc:creator>
</cp:coreProperties>
</file>