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Oyelaran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1222 · tunde.oyelaran@email.com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Milestone Boutique Apartments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Milestone Boutique Apartments, which I saw advertised on Omadaily. Milestone Boutique Apartments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Obafemi Awolowo University, Ile-Ife, and I have 5 years of experience, most recently as a Medical Representative at Bluerock Enterprises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Milestone Boutique Apartments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Milestone Boutique Apartments.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Milestone Boutique Apartments</dc:title>
  <dc:creator>Omadaily</dc:creator>
</cp:coreProperties>
</file>