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Afolabi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4580 · chinedu.afolabi@email.com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Maya Organics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Maya Organics, which I saw advertised on Omadaily. Maya Organics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Covenant University, Ota, and I have 5 years of experience, most recently as a Quality Control Officer at Brightwave Services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Maya Organics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Maya Organics.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Maya Organics</dc:title>
  <dc:creator>Omadaily</dc:creator>
</cp:coreProperties>
</file>