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Oyelaran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4778 · ifeanyi.oyelaran@email.com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Marseev Pro Tech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Marseev Pro Tech, which I saw advertised on Omadaily. Marseev Pro Tech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Bluerock Enterprises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Marseev Pro Tech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Marseev Pro Tech.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Marseev Pro Tech</dc:title>
  <dc:creator>Omadaily</dc:creator>
</cp:coreProperties>
</file>