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Ogunleye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1221 · uche.ogunleye@email.com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Marquise Energy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Marquise Energy Limited, which I saw advertised on Omadaily. Marquise Energy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Covenant University, Ota, and I have 6 years of experience, most recently as a Health Safety and Environment Officer at Silverleaf Partners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Marquise Energy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Marquise Energy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Marquise Energy Limited</dc:title>
  <dc:creator>Omadaily</dc:creator>
</cp:coreProperties>
</file>