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Adebayo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1599 · halima.adebayo@email.com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Maestro FM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Maestro FM, which I saw advertised on Omadaily. Maestro FM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Ahmadu Bello University, Zaria, and I have 4 years of experience, most recently as a Marketing Executive at Palmview Holdings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Maestro FM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Maestro FM.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Maestro FM</dc:title>
  <dc:creator>Omadaily</dc:creator>
</cp:coreProperties>
</file>