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Temitope Chukwu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0286 · temitope.chukwu@email.com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Madop Associates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Madop Associates, which I saw advertised on Omadaily. Madop Associates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University of Benin, and I have 5 years of experience, most recently as an Auditor at Northgate Allied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Madop Associates,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Madop Associates.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Temitope Chukwu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Madop Associates</dc:title>
  <dc:creator>Omadaily</dc:creator>
</cp:coreProperties>
</file>