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2626 · temitope.ibe@email.com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Litefi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Litefi Limited, which I saw advertised on Omadaily. Litefi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Federal University of Technology, Akure, and I have 4 years of experience, most recently as an Account Officer at Greenfield Consolidated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Litefi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Litefi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Litefi Limited</dc:title>
  <dc:creator>Omadaily</dc:creator>
</cp:coreProperties>
</file>