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Kunle Danjuma</w:t>
      </w:r>
      <w:r>
        <w:rPr>
          <w:rFonts w:ascii="Calibri" w:hAnsi="Calibri"/>
          <w:sz w:val="21"/>
        </w:rPr>
        <w:br/>
        <w:t xml:space="preserve">12 Adewale Street, Bodija, Ibadan</w:t>
      </w:r>
      <w:r>
        <w:rPr>
          <w:rFonts w:ascii="Calibri" w:hAnsi="Calibri"/>
          <w:sz w:val="21"/>
        </w:rPr>
        <w:br/>
        <w:t xml:space="preserve">0800 000 4114 · kunle.danjuma@email.com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27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Linkway Electronics Limited</w:t>
      </w:r>
      <w:r>
        <w:rPr>
          <w:rFonts w:ascii="Calibri" w:hAnsi="Calibri"/>
          <w:sz w:val="21"/>
        </w:rPr>
        <w:br/>
        <w:t xml:space="preserve">Lekki,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QUALITY CONTROL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Quality Control Officer at Linkway Electronics Limited, which I saw advertised on Omadaily. Linkway Electronics Limited is a respected name in FMCG &amp; Consumer Goods,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Microbiology from Covenant University, Ota, and I have 5 years of experience, most recently as a Quality Control Officer at Kanem Resources Ltd. In this role I test raw materials and finished goods against specifications, and I cut customer complaints by 40% through better line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scale and quality of the products Linkway Electronics Limited makes, and I work well in disciplined teams with clear targets, standards and deadlines. I am also skilled in quality testing, GMP and HACCP and ISO 9001.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Linkway Electronics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Kunle Danjuma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Linkway Electronics Limited</dc:title>
  <dc:creator>Omadaily</dc:creator>
</cp:coreProperties>
</file>