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Balogun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4556 · temitope.balogun@email.com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LifeBank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LifeBank, which I saw advertised on Omadaily. LifeBank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Obafemi Awolowo University, Ile-Ife,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LifeBank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LifeBank.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LifeBank</dc:title>
  <dc:creator>Omadaily</dc:creator>
</cp:coreProperties>
</file>