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Oyelaran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0264 · kunle.oyelaran@email.com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Layer3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Layer3, which I saw advertised on Omadaily. Layer3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Ahmadu Bello University, Zaria, and I have 5 years of experience, most recently as a Software Developer at Greenfield Consolidated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Layer3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Layer3.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Layer3</dc:title>
  <dc:creator>Omadaily</dc:creator>
</cp:coreProperties>
</file>