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Afolabi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6183 · babatunde.afolabi@email.com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Koolboks Nigeria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Koolboks Nigeria, which I saw advertised on Omadaily. Koolboks Nigeria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Ahmadu Bello University, Zaria, and I have 6 years of experience, most recently as a Health Safety and Environment Officer at Kanem Resources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Koolboks Nigeria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Koolboks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Koolboks Nigeria</dc:title>
  <dc:creator>Omadaily</dc:creator>
</cp:coreProperties>
</file>