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Adaeze Adebayo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2814 · adaeze.adebayo@email.com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Kiyix Recruitment Hub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Kiyix Recruitment Hub, which I saw advertised on Omadaily. Kiyix Recruitment Hub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Federal University of Technology, Akure, and I have 6 years of experience, most recently as an Administrative Officer at Palmview Holdings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Kiyix Recruitment Hub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Kiyix Recruitment Hub.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Adaeze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Kiyix Recruitment Hub</dc:title>
  <dc:creator>Omadaily</dc:creator>
</cp:coreProperties>
</file>