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Garba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9334 · ibrahim.garba@email.com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Kingtrust Medical Center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Kingtrust Medical Center, which I saw advertised on Omadaily. Kingtrust Medical Center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Bayero University, Kano, and I have 5 years of experience, most recently as a Medical Representative at Brightwave Services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Kingtrust Medical Center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Kingtrust Medical Center.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Kingtrust Medical Center</dc:title>
  <dc:creator>Omadaily</dc:creator>
</cp:coreProperties>
</file>