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Ibe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8705 · funke.ibe@email.com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Just Brand It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Just Brand It Limited, which I saw advertised on Omadaily. Just Brand It Limited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University of Benin, and I have 4 years of experience, most recently as a Marketing Executive at Northgate Allied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Just Brand It Limited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Just Brand It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Just Brand It Limited</dc:title>
  <dc:creator>Omadaily</dc:creator>
</cp:coreProperties>
</file>